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8FB" w:rsidRDefault="00AA38FB" w:rsidP="00AA38FB">
      <w:pPr>
        <w:spacing w:after="0" w:line="240" w:lineRule="auto"/>
      </w:pPr>
    </w:p>
    <w:p w:rsidR="00AA38FB" w:rsidRDefault="00AA38FB" w:rsidP="00AA38FB">
      <w:pPr>
        <w:spacing w:after="0" w:line="240" w:lineRule="auto"/>
      </w:pPr>
    </w:p>
    <w:p w:rsidR="00AA38FB" w:rsidRDefault="00AA38FB" w:rsidP="00AA38FB">
      <w:pPr>
        <w:spacing w:after="0" w:line="240" w:lineRule="auto"/>
      </w:pPr>
    </w:p>
    <w:p w:rsidR="00AA38FB" w:rsidRDefault="00AA38FB" w:rsidP="00AA38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2FF1">
        <w:rPr>
          <w:rFonts w:ascii="Times New Roman" w:hAnsi="Times New Roman" w:cs="Times New Roman"/>
          <w:sz w:val="28"/>
          <w:szCs w:val="28"/>
        </w:rPr>
        <w:t xml:space="preserve">Комментарии </w:t>
      </w:r>
    </w:p>
    <w:p w:rsidR="00AA38FB" w:rsidRDefault="00AA38FB" w:rsidP="000230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фрагменту урока химии</w:t>
      </w:r>
      <w:r w:rsidR="000230DF">
        <w:rPr>
          <w:rFonts w:ascii="Times New Roman" w:hAnsi="Times New Roman" w:cs="Times New Roman"/>
          <w:sz w:val="28"/>
          <w:szCs w:val="28"/>
        </w:rPr>
        <w:t xml:space="preserve"> </w:t>
      </w:r>
      <w:r w:rsidRPr="00CE2FF1">
        <w:rPr>
          <w:rFonts w:ascii="Times New Roman" w:hAnsi="Times New Roman" w:cs="Times New Roman"/>
          <w:sz w:val="28"/>
          <w:szCs w:val="28"/>
        </w:rPr>
        <w:t xml:space="preserve">по теме </w:t>
      </w:r>
      <w:r w:rsidRPr="00CE2FF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Хлор</w:t>
      </w:r>
      <w:r w:rsidRPr="00CE2FF1">
        <w:rPr>
          <w:rFonts w:ascii="Times New Roman" w:hAnsi="Times New Roman" w:cs="Times New Roman"/>
          <w:b/>
          <w:sz w:val="28"/>
          <w:szCs w:val="28"/>
        </w:rPr>
        <w:t>»</w:t>
      </w:r>
      <w:r w:rsidRPr="00CE2F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5D0" w:rsidRDefault="006575D0" w:rsidP="000230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работа ориентирована на учащихся 9 класса</w:t>
      </w:r>
    </w:p>
    <w:p w:rsidR="00AA38FB" w:rsidRDefault="00AA38FB" w:rsidP="00AA38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A38FB" w:rsidRDefault="00AA38FB" w:rsidP="00AA38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Захарова Оксана Викторовна,</w:t>
      </w:r>
    </w:p>
    <w:p w:rsidR="00AA38FB" w:rsidRDefault="00AA38FB" w:rsidP="00AA38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 биологии и химии </w:t>
      </w:r>
    </w:p>
    <w:p w:rsidR="00AA38FB" w:rsidRDefault="00AA38FB" w:rsidP="00AA38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гимназия №4 п. Псебай</w:t>
      </w:r>
    </w:p>
    <w:p w:rsidR="00AA38FB" w:rsidRDefault="00AA38FB" w:rsidP="00AA38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A38FB" w:rsidRPr="00CE2FF1" w:rsidRDefault="00AA38FB" w:rsidP="00AA38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Мостовский район  </w:t>
      </w:r>
    </w:p>
    <w:p w:rsidR="00AA38FB" w:rsidRPr="00CE2FF1" w:rsidRDefault="00AA38FB" w:rsidP="00AA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15101" w:type="dxa"/>
        <w:tblLayout w:type="fixed"/>
        <w:tblLook w:val="04A0"/>
      </w:tblPr>
      <w:tblGrid>
        <w:gridCol w:w="1526"/>
        <w:gridCol w:w="2268"/>
        <w:gridCol w:w="3402"/>
        <w:gridCol w:w="3118"/>
        <w:gridCol w:w="2552"/>
        <w:gridCol w:w="2235"/>
      </w:tblGrid>
      <w:tr w:rsidR="00AA38FB" w:rsidRPr="00CE2FF1" w:rsidTr="006575D0">
        <w:tc>
          <w:tcPr>
            <w:tcW w:w="1526" w:type="dxa"/>
          </w:tcPr>
          <w:p w:rsidR="00AA38FB" w:rsidRPr="002D0A4B" w:rsidRDefault="00AA38FB" w:rsidP="00E264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A4B">
              <w:rPr>
                <w:rFonts w:ascii="Times New Roman" w:hAnsi="Times New Roman" w:cs="Times New Roman"/>
                <w:b/>
                <w:sz w:val="24"/>
                <w:szCs w:val="24"/>
              </w:rPr>
              <w:t>Номер слайда</w:t>
            </w:r>
          </w:p>
        </w:tc>
        <w:tc>
          <w:tcPr>
            <w:tcW w:w="2268" w:type="dxa"/>
          </w:tcPr>
          <w:p w:rsidR="00AA38FB" w:rsidRPr="002D0A4B" w:rsidRDefault="00AA38FB" w:rsidP="00E264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A4B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3402" w:type="dxa"/>
          </w:tcPr>
          <w:p w:rsidR="00AA38FB" w:rsidRPr="002D0A4B" w:rsidRDefault="00AA38FB" w:rsidP="00E264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A4B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Используемые интерактивные приемы</w:t>
            </w:r>
          </w:p>
        </w:tc>
        <w:tc>
          <w:tcPr>
            <w:tcW w:w="3118" w:type="dxa"/>
          </w:tcPr>
          <w:p w:rsidR="00AA38FB" w:rsidRPr="002D0A4B" w:rsidRDefault="00AA38FB" w:rsidP="00E264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A4B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2552" w:type="dxa"/>
          </w:tcPr>
          <w:p w:rsidR="00AA38FB" w:rsidRPr="002D0A4B" w:rsidRDefault="00AA38FB" w:rsidP="00E264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A4B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ученика</w:t>
            </w:r>
          </w:p>
        </w:tc>
        <w:tc>
          <w:tcPr>
            <w:tcW w:w="2235" w:type="dxa"/>
          </w:tcPr>
          <w:p w:rsidR="00AA38FB" w:rsidRPr="002D0A4B" w:rsidRDefault="00AA38FB" w:rsidP="00E264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A4B">
              <w:rPr>
                <w:rFonts w:ascii="Times New Roman" w:hAnsi="Times New Roman" w:cs="Times New Roman"/>
                <w:b/>
                <w:sz w:val="24"/>
                <w:szCs w:val="24"/>
              </w:rPr>
              <w:t>Преимущества ИД</w:t>
            </w:r>
          </w:p>
        </w:tc>
      </w:tr>
      <w:tr w:rsidR="00AA38FB" w:rsidRPr="00CE2FF1" w:rsidTr="006575D0">
        <w:tc>
          <w:tcPr>
            <w:tcW w:w="1526" w:type="dxa"/>
          </w:tcPr>
          <w:p w:rsidR="00AA38FB" w:rsidRDefault="00AA38FB" w:rsidP="00E26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E2FF1">
              <w:rPr>
                <w:rFonts w:ascii="Times New Roman" w:hAnsi="Times New Roman" w:cs="Times New Roman"/>
                <w:sz w:val="24"/>
                <w:szCs w:val="24"/>
              </w:rPr>
              <w:t>лайд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268" w:type="dxa"/>
          </w:tcPr>
          <w:p w:rsidR="00AA38FB" w:rsidRPr="000A2B02" w:rsidRDefault="00AA38FB" w:rsidP="0002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B02">
              <w:rPr>
                <w:rFonts w:ascii="Times New Roman" w:hAnsi="Times New Roman" w:cs="Times New Roman"/>
                <w:sz w:val="24"/>
                <w:szCs w:val="24"/>
              </w:rPr>
              <w:t>Определение темы урока</w:t>
            </w:r>
          </w:p>
        </w:tc>
        <w:tc>
          <w:tcPr>
            <w:tcW w:w="3402" w:type="dxa"/>
          </w:tcPr>
          <w:p w:rsidR="00AA38FB" w:rsidRPr="00CE2FF1" w:rsidRDefault="000A2B02" w:rsidP="00023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B02">
              <w:rPr>
                <w:rFonts w:ascii="Times New Roman" w:hAnsi="Times New Roman" w:cs="Times New Roman"/>
                <w:sz w:val="24"/>
                <w:szCs w:val="24"/>
              </w:rPr>
              <w:t>Шторка (затемнение)</w:t>
            </w:r>
          </w:p>
        </w:tc>
        <w:tc>
          <w:tcPr>
            <w:tcW w:w="3118" w:type="dxa"/>
          </w:tcPr>
          <w:p w:rsidR="00AA38FB" w:rsidRDefault="00AA38FB" w:rsidP="0002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F1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CE2FF1">
              <w:rPr>
                <w:rFonts w:ascii="Times New Roman" w:hAnsi="Times New Roman" w:cs="Times New Roman"/>
                <w:sz w:val="24"/>
                <w:szCs w:val="24"/>
              </w:rPr>
              <w:t>предлагает</w:t>
            </w:r>
            <w:proofErr w:type="gramEnd"/>
            <w:r w:rsidRPr="00CE2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B02">
              <w:rPr>
                <w:rFonts w:ascii="Times New Roman" w:hAnsi="Times New Roman" w:cs="Times New Roman"/>
                <w:sz w:val="24"/>
                <w:szCs w:val="24"/>
              </w:rPr>
              <w:t xml:space="preserve"> отгадав слово определить тему урока</w:t>
            </w:r>
            <w:r w:rsidRPr="00CE2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38FB" w:rsidRPr="00CE2FF1" w:rsidRDefault="00AA38FB" w:rsidP="00023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A38FB" w:rsidRPr="000A2B02" w:rsidRDefault="000A2B02" w:rsidP="0002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Щелчок по объекту</w:t>
            </w:r>
          </w:p>
        </w:tc>
        <w:tc>
          <w:tcPr>
            <w:tcW w:w="2235" w:type="dxa"/>
          </w:tcPr>
          <w:p w:rsidR="00AA38FB" w:rsidRPr="000A2B02" w:rsidRDefault="000A2B02" w:rsidP="0002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мышления</w:t>
            </w:r>
          </w:p>
        </w:tc>
      </w:tr>
      <w:tr w:rsidR="00AA38FB" w:rsidRPr="00CE2FF1" w:rsidTr="006575D0">
        <w:tc>
          <w:tcPr>
            <w:tcW w:w="1526" w:type="dxa"/>
          </w:tcPr>
          <w:p w:rsidR="00AA38FB" w:rsidRDefault="00AA38FB" w:rsidP="00E26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E2FF1">
              <w:rPr>
                <w:rFonts w:ascii="Times New Roman" w:hAnsi="Times New Roman" w:cs="Times New Roman"/>
                <w:sz w:val="24"/>
                <w:szCs w:val="24"/>
              </w:rPr>
              <w:t>лайд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268" w:type="dxa"/>
          </w:tcPr>
          <w:p w:rsidR="00AA38FB" w:rsidRDefault="000A2B02" w:rsidP="0002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402" w:type="dxa"/>
          </w:tcPr>
          <w:p w:rsidR="00AA38FB" w:rsidRDefault="000A2B02" w:rsidP="0002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B02">
              <w:rPr>
                <w:rFonts w:ascii="Times New Roman" w:hAnsi="Times New Roman" w:cs="Times New Roman"/>
                <w:sz w:val="24"/>
                <w:szCs w:val="24"/>
              </w:rPr>
              <w:t>Группировка объекта, располагаемого вне страницы</w:t>
            </w:r>
            <w:r w:rsidR="00895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5923" w:rsidRPr="000A2B02" w:rsidRDefault="00895923" w:rsidP="0002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маркерами.</w:t>
            </w:r>
          </w:p>
        </w:tc>
        <w:tc>
          <w:tcPr>
            <w:tcW w:w="3118" w:type="dxa"/>
          </w:tcPr>
          <w:p w:rsidR="00AA38FB" w:rsidRPr="00CE2FF1" w:rsidRDefault="00AA38FB" w:rsidP="0002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</w:t>
            </w:r>
            <w:r w:rsidR="000A2B02">
              <w:rPr>
                <w:rFonts w:ascii="Times New Roman" w:hAnsi="Times New Roman" w:cs="Times New Roman"/>
                <w:sz w:val="24"/>
                <w:szCs w:val="24"/>
              </w:rPr>
              <w:t xml:space="preserve">ся посмотреть </w:t>
            </w:r>
            <w:r w:rsidR="000230DF">
              <w:rPr>
                <w:rFonts w:ascii="Times New Roman" w:hAnsi="Times New Roman" w:cs="Times New Roman"/>
                <w:sz w:val="24"/>
                <w:szCs w:val="24"/>
              </w:rPr>
              <w:t>иллюстрацию горения</w:t>
            </w:r>
          </w:p>
        </w:tc>
        <w:tc>
          <w:tcPr>
            <w:tcW w:w="2552" w:type="dxa"/>
          </w:tcPr>
          <w:p w:rsidR="00AA38FB" w:rsidRPr="000230DF" w:rsidRDefault="000230DF" w:rsidP="0002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0DF">
              <w:rPr>
                <w:rFonts w:ascii="Times New Roman" w:hAnsi="Times New Roman" w:cs="Times New Roman"/>
                <w:sz w:val="24"/>
                <w:szCs w:val="24"/>
              </w:rPr>
              <w:t>Перетаскивание</w:t>
            </w:r>
          </w:p>
        </w:tc>
        <w:tc>
          <w:tcPr>
            <w:tcW w:w="2235" w:type="dxa"/>
          </w:tcPr>
          <w:p w:rsidR="00AA38FB" w:rsidRPr="00CE2FF1" w:rsidRDefault="000230DF" w:rsidP="0002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Наглядность </w:t>
            </w:r>
          </w:p>
        </w:tc>
      </w:tr>
      <w:tr w:rsidR="00AA38FB" w:rsidRPr="00CE2FF1" w:rsidTr="006575D0">
        <w:tc>
          <w:tcPr>
            <w:tcW w:w="1526" w:type="dxa"/>
          </w:tcPr>
          <w:p w:rsidR="00AA38FB" w:rsidRDefault="00AA38FB" w:rsidP="00E26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E2FF1">
              <w:rPr>
                <w:rFonts w:ascii="Times New Roman" w:hAnsi="Times New Roman" w:cs="Times New Roman"/>
                <w:sz w:val="24"/>
                <w:szCs w:val="24"/>
              </w:rPr>
              <w:t>лайд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268" w:type="dxa"/>
          </w:tcPr>
          <w:p w:rsidR="00AA38FB" w:rsidRPr="00CE2FF1" w:rsidRDefault="00AA38FB" w:rsidP="00023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  <w:r w:rsidRPr="002D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AA38FB" w:rsidRPr="000230DF" w:rsidRDefault="000230DF" w:rsidP="00023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30DF">
              <w:rPr>
                <w:rFonts w:ascii="Times New Roman" w:hAnsi="Times New Roman" w:cs="Times New Roman"/>
                <w:sz w:val="24"/>
                <w:szCs w:val="24"/>
              </w:rPr>
              <w:t>На объект добавляется другой объект</w:t>
            </w:r>
            <w:r w:rsidRPr="00B94D31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  <w:r w:rsidRPr="000230DF">
              <w:rPr>
                <w:rFonts w:ascii="Times New Roman" w:hAnsi="Times New Roman" w:cs="Times New Roman"/>
                <w:sz w:val="24"/>
                <w:szCs w:val="24"/>
              </w:rPr>
              <w:t>Группировка объекта, располагаемого вне страницы с другим объектом («якорем»)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AA38FB" w:rsidRPr="00CE2FF1" w:rsidRDefault="00AA38FB" w:rsidP="00023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</w:t>
            </w:r>
            <w:r w:rsidR="000230DF">
              <w:rPr>
                <w:rFonts w:ascii="Times New Roman" w:hAnsi="Times New Roman" w:cs="Times New Roman"/>
                <w:sz w:val="24"/>
                <w:szCs w:val="24"/>
              </w:rPr>
              <w:t>написать формулы образующихся веществ и определить степень окисления хлора в них</w:t>
            </w:r>
          </w:p>
        </w:tc>
        <w:tc>
          <w:tcPr>
            <w:tcW w:w="2552" w:type="dxa"/>
          </w:tcPr>
          <w:p w:rsidR="00AA38FB" w:rsidRPr="000230DF" w:rsidRDefault="000230DF" w:rsidP="0002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0DF">
              <w:rPr>
                <w:rFonts w:ascii="Times New Roman" w:hAnsi="Times New Roman" w:cs="Times New Roman"/>
                <w:sz w:val="24"/>
                <w:szCs w:val="24"/>
              </w:rPr>
              <w:t>Перемещение</w:t>
            </w:r>
          </w:p>
        </w:tc>
        <w:tc>
          <w:tcPr>
            <w:tcW w:w="2235" w:type="dxa"/>
          </w:tcPr>
          <w:p w:rsidR="00AA38FB" w:rsidRPr="00CE2FF1" w:rsidRDefault="00AA38FB" w:rsidP="00023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времени при опросе</w:t>
            </w:r>
          </w:p>
        </w:tc>
      </w:tr>
    </w:tbl>
    <w:p w:rsidR="00AA38FB" w:rsidRDefault="00AA38FB" w:rsidP="00AA38FB">
      <w:pPr>
        <w:spacing w:after="0" w:line="240" w:lineRule="auto"/>
      </w:pPr>
    </w:p>
    <w:sectPr w:rsidR="00AA38FB" w:rsidSect="000230DF">
      <w:pgSz w:w="16838" w:h="11906" w:orient="landscape"/>
      <w:pgMar w:top="142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8FB"/>
    <w:rsid w:val="000230DF"/>
    <w:rsid w:val="000A2B02"/>
    <w:rsid w:val="000B6CB2"/>
    <w:rsid w:val="00186BA0"/>
    <w:rsid w:val="002F61D5"/>
    <w:rsid w:val="004B5F9D"/>
    <w:rsid w:val="004D53E2"/>
    <w:rsid w:val="004D6F94"/>
    <w:rsid w:val="006575D0"/>
    <w:rsid w:val="00895923"/>
    <w:rsid w:val="00A5593F"/>
    <w:rsid w:val="00AA38FB"/>
    <w:rsid w:val="00AD279D"/>
    <w:rsid w:val="00C013A4"/>
    <w:rsid w:val="00C346B9"/>
    <w:rsid w:val="00E71450"/>
    <w:rsid w:val="00E728F1"/>
    <w:rsid w:val="00EE7F72"/>
    <w:rsid w:val="00FB60C8"/>
    <w:rsid w:val="00FD5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38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2015-04-22T17:06:00Z</dcterms:created>
  <dcterms:modified xsi:type="dcterms:W3CDTF">2015-05-07T19:00:00Z</dcterms:modified>
</cp:coreProperties>
</file>